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1E7" w:rsidRPr="0077304B" w:rsidRDefault="00A921E7" w:rsidP="0077304B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І </w:t>
      </w: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етапу</w:t>
      </w:r>
      <w:proofErr w:type="spellEnd"/>
      <w:r w:rsidR="0077304B" w:rsidRPr="0077304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Всеукраїнської</w:t>
      </w:r>
      <w:proofErr w:type="spellEnd"/>
      <w:r w:rsidR="0077304B" w:rsidRPr="0077304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7304B" w:rsidRPr="0077304B">
        <w:rPr>
          <w:rFonts w:ascii="Times New Roman" w:hAnsi="Times New Roman" w:cs="Times New Roman"/>
          <w:b/>
          <w:sz w:val="28"/>
          <w:szCs w:val="28"/>
          <w:lang w:val="uk-UA"/>
        </w:rPr>
        <w:t>учнівської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олімпіади</w:t>
      </w:r>
      <w:proofErr w:type="spellEnd"/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хі</w:t>
      </w:r>
      <w:proofErr w:type="gramStart"/>
      <w:r w:rsidRPr="0077304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77304B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77304B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77304B" w:rsidRDefault="00A921E7" w:rsidP="007730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04B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106B" w:rsidRPr="005F12FF" w:rsidRDefault="0059106B" w:rsidP="0059106B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A921E7" w:rsidRPr="0077304B" w:rsidRDefault="00A921E7" w:rsidP="0059106B">
      <w:pPr>
        <w:pStyle w:val="a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b/>
          <w:sz w:val="24"/>
          <w:szCs w:val="24"/>
        </w:rPr>
        <w:t>Тести</w:t>
      </w:r>
      <w:r w:rsidR="007730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</w:t>
      </w:r>
      <w:proofErr w:type="gramStart"/>
      <w:r w:rsidR="0077304B">
        <w:rPr>
          <w:rFonts w:ascii="Times New Roman" w:hAnsi="Times New Roman" w:cs="Times New Roman"/>
          <w:b/>
          <w:sz w:val="24"/>
          <w:szCs w:val="24"/>
          <w:lang w:val="uk-UA"/>
        </w:rPr>
        <w:t>правильна</w:t>
      </w:r>
      <w:proofErr w:type="gramEnd"/>
      <w:r w:rsidR="007730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відповідь - 1 бал</w:t>
      </w:r>
      <w:r w:rsidRPr="0077304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59106B" w:rsidRPr="0077304B" w:rsidRDefault="0059106B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Укажіть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неметал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деякі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фізичні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властивості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притаманні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металам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Зазначте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ці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властивості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.</w:t>
      </w:r>
    </w:p>
    <w:p w:rsidR="0077304B" w:rsidRDefault="0077304B" w:rsidP="0077304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алмаз; </w:t>
      </w:r>
    </w:p>
    <w:p w:rsidR="0077304B" w:rsidRDefault="0077304B" w:rsidP="0077304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графіт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7304B" w:rsidRDefault="0077304B" w:rsidP="0077304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бром; </w:t>
      </w:r>
    </w:p>
    <w:p w:rsidR="0077304B" w:rsidRDefault="0077304B" w:rsidP="0077304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сірка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Default="00A921E7" w:rsidP="0077304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червоний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фосфор.</w:t>
      </w:r>
    </w:p>
    <w:p w:rsidR="0077304B" w:rsidRPr="0077304B" w:rsidRDefault="0077304B" w:rsidP="0077304B">
      <w:pPr>
        <w:pStyle w:val="a7"/>
        <w:ind w:left="84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правильне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закінчення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речення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Суміш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цукру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кухонної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солі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повного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розчинення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воді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…»</w:t>
      </w:r>
    </w:p>
    <w:p w:rsidR="00A921E7" w:rsidRPr="0077304B" w:rsidRDefault="00A921E7" w:rsidP="0077304B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розділити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фільтруванням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Pr="0077304B" w:rsidRDefault="00A921E7" w:rsidP="0077304B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розділити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перегонкою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Pr="0077304B" w:rsidRDefault="00A921E7" w:rsidP="0077304B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розділити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перегонкою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фільтруванням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відстоюванням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Default="00A921E7" w:rsidP="0077304B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розділити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відстоюванням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.</w:t>
      </w:r>
    </w:p>
    <w:p w:rsidR="0077304B" w:rsidRPr="0077304B" w:rsidRDefault="0077304B" w:rsidP="0077304B">
      <w:pPr>
        <w:pStyle w:val="a7"/>
        <w:ind w:left="72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лабораторних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умовах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кисень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добувають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77304B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гідроген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пероксиду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1E7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натрій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карбонату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7304B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калій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перманганату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1E7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калій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сульфату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7304B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натрій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нітрату</w:t>
      </w:r>
      <w:proofErr w:type="spellEnd"/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1E7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>карбон (IV) оксиду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921E7" w:rsidRPr="0077304B" w:rsidRDefault="00A921E7" w:rsidP="0077304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Варіанти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77304B" w:rsidRPr="0077304B" w:rsidRDefault="00A921E7" w:rsidP="0077304B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>1,2,3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1E7" w:rsidRPr="0077304B" w:rsidRDefault="00A921E7" w:rsidP="0077304B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>1,3,5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7304B" w:rsidRPr="0077304B" w:rsidRDefault="00A921E7" w:rsidP="0077304B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>2,3,4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1E7" w:rsidRDefault="00A921E7" w:rsidP="0077304B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>4,5,6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7304B" w:rsidRPr="0077304B" w:rsidRDefault="0077304B" w:rsidP="0077304B">
      <w:pPr>
        <w:pStyle w:val="a7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визначення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A921E7" w:rsidRPr="0077304B" w:rsidRDefault="00A921E7" w:rsidP="0077304B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сукупність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різними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зарядами ядер;</w:t>
      </w:r>
    </w:p>
    <w:p w:rsidR="00A921E7" w:rsidRPr="0077304B" w:rsidRDefault="00A921E7" w:rsidP="0077304B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сукупність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частинок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перебувають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певному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агрегатному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стані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Pr="0077304B" w:rsidRDefault="00A921E7" w:rsidP="0077304B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сукупність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однаковим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зарядом ядра;</w:t>
      </w:r>
    </w:p>
    <w:p w:rsidR="00A921E7" w:rsidRDefault="00A921E7" w:rsidP="0077304B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найменша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частинка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входить до складу молекул і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зберігає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властивості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.</w:t>
      </w:r>
    </w:p>
    <w:p w:rsidR="0077304B" w:rsidRPr="0077304B" w:rsidRDefault="0077304B" w:rsidP="0077304B">
      <w:pPr>
        <w:pStyle w:val="a7"/>
        <w:ind w:left="72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Виберіть твердження, що розкриває зміст числа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lang w:val="uk-UA"/>
        </w:rPr>
        <w:t>Авогадро</w:t>
      </w:r>
      <w:proofErr w:type="spellEnd"/>
      <w:r w:rsidRPr="0077304B">
        <w:rPr>
          <w:rFonts w:ascii="Times New Roman" w:hAnsi="Times New Roman" w:cs="Times New Roman"/>
          <w:sz w:val="24"/>
          <w:szCs w:val="24"/>
          <w:lang w:val="uk-UA"/>
        </w:rPr>
        <w:t>, яке показує</w:t>
      </w:r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кількість атомів чи молекул, що:</w:t>
      </w:r>
    </w:p>
    <w:p w:rsidR="00A921E7" w:rsidRPr="0077304B" w:rsidRDefault="00A921E7" w:rsidP="0077304B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вступає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реакцію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Pr="0077304B" w:rsidRDefault="00A921E7" w:rsidP="0077304B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міститься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в одному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грамі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Pr="0077304B" w:rsidRDefault="00A921E7" w:rsidP="0077304B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міститься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в одному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молі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Default="00A921E7" w:rsidP="0077304B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міс</w:t>
      </w:r>
      <w:r w:rsidR="0077304B">
        <w:rPr>
          <w:rFonts w:ascii="Times New Roman" w:hAnsi="Times New Roman" w:cs="Times New Roman"/>
          <w:sz w:val="24"/>
          <w:szCs w:val="24"/>
        </w:rPr>
        <w:t>титься</w:t>
      </w:r>
      <w:proofErr w:type="spellEnd"/>
      <w:r w:rsidR="0077304B">
        <w:rPr>
          <w:rFonts w:ascii="Times New Roman" w:hAnsi="Times New Roman" w:cs="Times New Roman"/>
          <w:sz w:val="24"/>
          <w:szCs w:val="24"/>
        </w:rPr>
        <w:t xml:space="preserve"> в 1 </w:t>
      </w:r>
      <w:proofErr w:type="spellStart"/>
      <w:r w:rsidR="0077304B">
        <w:rPr>
          <w:rFonts w:ascii="Times New Roman" w:hAnsi="Times New Roman" w:cs="Times New Roman"/>
          <w:sz w:val="24"/>
          <w:szCs w:val="24"/>
        </w:rPr>
        <w:t>літрі</w:t>
      </w:r>
      <w:proofErr w:type="spellEnd"/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="0077304B">
        <w:rPr>
          <w:rFonts w:ascii="Times New Roman" w:hAnsi="Times New Roman" w:cs="Times New Roman"/>
          <w:sz w:val="24"/>
          <w:szCs w:val="24"/>
        </w:rPr>
        <w:t>.</w:t>
      </w:r>
    </w:p>
    <w:p w:rsidR="0077304B" w:rsidRPr="0077304B" w:rsidRDefault="0077304B" w:rsidP="0077304B">
      <w:pPr>
        <w:pStyle w:val="a7"/>
        <w:ind w:left="78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речовину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</w:rPr>
        <w:t xml:space="preserve"> як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 w:rsidRPr="0077304B">
        <w:rPr>
          <w:rFonts w:ascii="Times New Roman" w:hAnsi="Times New Roman" w:cs="Times New Roman"/>
          <w:sz w:val="24"/>
          <w:szCs w:val="24"/>
        </w:rPr>
        <w:t>в</w:t>
      </w:r>
      <w:proofErr w:type="spellStart"/>
      <w:r w:rsidRPr="0077304B">
        <w:rPr>
          <w:rFonts w:ascii="Times New Roman" w:hAnsi="Times New Roman" w:cs="Times New Roman"/>
          <w:sz w:val="24"/>
          <w:szCs w:val="24"/>
          <w:lang w:val="uk-UA"/>
        </w:rPr>
        <w:t>ідпові</w:t>
      </w:r>
      <w:r w:rsidRPr="0077304B">
        <w:rPr>
          <w:rFonts w:ascii="Times New Roman" w:hAnsi="Times New Roman" w:cs="Times New Roman"/>
          <w:sz w:val="24"/>
          <w:szCs w:val="24"/>
        </w:rPr>
        <w:t>діє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загальній формулі</w:t>
      </w: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77304B" w:rsidRDefault="0077304B" w:rsidP="0077304B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йод (V) оксид; </w:t>
      </w:r>
    </w:p>
    <w:p w:rsidR="00A921E7" w:rsidRPr="0077304B" w:rsidRDefault="00A921E7" w:rsidP="0077304B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натрій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оксид;</w:t>
      </w:r>
    </w:p>
    <w:p w:rsidR="0077304B" w:rsidRDefault="0077304B" w:rsidP="0077304B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(ІІ) оксид; </w:t>
      </w:r>
    </w:p>
    <w:p w:rsidR="0077304B" w:rsidRPr="0077304B" w:rsidRDefault="00A921E7" w:rsidP="007203EA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барій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оксид.</w:t>
      </w:r>
    </w:p>
    <w:p w:rsidR="0077304B" w:rsidRDefault="0077304B" w:rsidP="0077304B">
      <w:pPr>
        <w:pStyle w:val="a7"/>
        <w:ind w:left="72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відповідь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характеристики 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інертних газі</w:t>
      </w:r>
      <w:proofErr w:type="gramStart"/>
      <w:r w:rsidRPr="0077304B"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gramEnd"/>
      <w:r w:rsidRPr="0077304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77304B" w:rsidRDefault="0077304B" w:rsidP="0077304B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Pr="0077304B" w:rsidRDefault="00A921E7" w:rsidP="0077304B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бінарні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сполуки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77304B" w:rsidRDefault="0077304B" w:rsidP="0077304B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погано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розчинні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Default="00A921E7" w:rsidP="0077304B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добре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розчинні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воді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.</w:t>
      </w:r>
    </w:p>
    <w:p w:rsidR="0077304B" w:rsidRPr="0077304B" w:rsidRDefault="0077304B" w:rsidP="0077304B">
      <w:pPr>
        <w:pStyle w:val="a7"/>
        <w:ind w:left="72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081CB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хімічний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елемент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</w:rPr>
        <w:t xml:space="preserve"> входить до складу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речовини, якої  є найбільше в пові</w:t>
      </w:r>
      <w:proofErr w:type="gramStart"/>
      <w:r w:rsidRPr="0077304B">
        <w:rPr>
          <w:rFonts w:ascii="Times New Roman" w:hAnsi="Times New Roman" w:cs="Times New Roman"/>
          <w:sz w:val="24"/>
          <w:szCs w:val="24"/>
          <w:lang w:val="uk-UA"/>
        </w:rPr>
        <w:t>тр</w:t>
      </w:r>
      <w:proofErr w:type="gramEnd"/>
      <w:r w:rsidRPr="0077304B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081CBD" w:rsidRPr="00081CBD" w:rsidRDefault="00081CBD" w:rsidP="00081CBD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Гідроген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1CBD" w:rsidRPr="00081CBD" w:rsidRDefault="00081CBD" w:rsidP="00081CBD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Оксиген; </w:t>
      </w:r>
    </w:p>
    <w:p w:rsidR="00081CBD" w:rsidRPr="00081CBD" w:rsidRDefault="00081CBD" w:rsidP="00081CBD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Сульфур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Default="00A921E7" w:rsidP="00081CBD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Нітроген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.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81CBD" w:rsidRPr="0077304B" w:rsidRDefault="00081CBD" w:rsidP="00081CBD">
      <w:pPr>
        <w:pStyle w:val="a7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A921E7" w:rsidRPr="0077304B" w:rsidRDefault="00A921E7" w:rsidP="00081CB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метали,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здатні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="00F441C2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взаємодіяти з </w:t>
      </w:r>
      <w:r w:rsidRPr="0077304B">
        <w:rPr>
          <w:rFonts w:ascii="Times New Roman" w:hAnsi="Times New Roman" w:cs="Times New Roman"/>
          <w:sz w:val="24"/>
          <w:szCs w:val="24"/>
        </w:rPr>
        <w:t>вод</w:t>
      </w:r>
      <w:proofErr w:type="spellStart"/>
      <w:r w:rsidR="00F441C2" w:rsidRPr="0077304B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081CBD" w:rsidRDefault="00081CBD" w:rsidP="00081CBD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лужні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лужноземельні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Pr="0077304B" w:rsidRDefault="00A921E7" w:rsidP="00081CBD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підгрупа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Феруму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081CBD" w:rsidRDefault="00081CBD" w:rsidP="00081CBD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лужні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Default="00A921E7" w:rsidP="00081CBD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метали.</w:t>
      </w:r>
    </w:p>
    <w:p w:rsidR="00081CBD" w:rsidRPr="0077304B" w:rsidRDefault="00081CBD" w:rsidP="00081CBD">
      <w:pPr>
        <w:pStyle w:val="a7"/>
        <w:ind w:left="78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081CB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Вкажіть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формулу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яка є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отрутою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081CBD" w:rsidRPr="00081CBD" w:rsidRDefault="00A921E7" w:rsidP="00081CB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  <w:lang w:val="en-US"/>
        </w:rPr>
        <w:t>MgSO</w:t>
      </w:r>
      <w:proofErr w:type="spellEnd"/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7304B">
        <w:rPr>
          <w:rFonts w:ascii="Times New Roman" w:hAnsi="Times New Roman" w:cs="Times New Roman"/>
          <w:sz w:val="24"/>
          <w:szCs w:val="24"/>
        </w:rPr>
        <w:t xml:space="preserve"> ·7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7304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1CBD" w:rsidRPr="00081CBD" w:rsidRDefault="00A921E7" w:rsidP="00081CB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  <w:lang w:val="en-US"/>
        </w:rPr>
        <w:t>HgCl</w:t>
      </w:r>
      <w:proofErr w:type="spellEnd"/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7304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1CBD" w:rsidRPr="00081CBD" w:rsidRDefault="00A921E7" w:rsidP="00081CB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7304B">
        <w:rPr>
          <w:rFonts w:ascii="Times New Roman" w:hAnsi="Times New Roman" w:cs="Times New Roman"/>
          <w:sz w:val="24"/>
          <w:szCs w:val="24"/>
        </w:rPr>
        <w:t>·10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7304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67825" w:rsidRPr="0077304B" w:rsidRDefault="00A921E7" w:rsidP="00081CB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  <w:lang w:val="en-US"/>
        </w:rPr>
        <w:t>NaHCO</w:t>
      </w:r>
      <w:proofErr w:type="spellEnd"/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F441C2" w:rsidRPr="00081CBD" w:rsidRDefault="00F441C2" w:rsidP="0059106B">
      <w:pPr>
        <w:pStyle w:val="a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81CBD">
        <w:rPr>
          <w:rFonts w:ascii="Times New Roman" w:hAnsi="Times New Roman" w:cs="Times New Roman"/>
          <w:b/>
          <w:sz w:val="24"/>
          <w:szCs w:val="24"/>
          <w:lang w:val="uk-UA"/>
        </w:rPr>
        <w:t>Задачі (по 10 балів)</w:t>
      </w:r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Напишіть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формулу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до складу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якої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входять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два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атоми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</w:rPr>
        <w:t xml:space="preserve">Фосфору і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п’ять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Оксигену.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Якій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відповідає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</w:rPr>
        <w:t>3,01 · 10</w:t>
      </w:r>
      <w:r w:rsidRPr="0077304B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Pr="0077304B">
        <w:rPr>
          <w:rFonts w:ascii="Times New Roman" w:hAnsi="Times New Roman" w:cs="Times New Roman"/>
          <w:sz w:val="24"/>
          <w:szCs w:val="24"/>
        </w:rPr>
        <w:t xml:space="preserve"> молекул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цієї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?</w:t>
      </w:r>
    </w:p>
    <w:p w:rsidR="0059106B" w:rsidRPr="0077304B" w:rsidRDefault="0059106B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7730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Мінерал</w:t>
      </w:r>
      <w:r w:rsidR="0059106B" w:rsidRPr="0077304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утворений Кальцієм,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lang w:val="uk-UA"/>
        </w:rPr>
        <w:t>Оксигеном</w:t>
      </w:r>
      <w:proofErr w:type="spellEnd"/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і елементом 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. Масові частки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lang w:val="uk-UA"/>
        </w:rPr>
        <w:t>Оксигену</w:t>
      </w:r>
      <w:proofErr w:type="spellEnd"/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і елемента 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у мінералі однакові, а масова частка Кальцію в 1,2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lang w:val="uk-UA"/>
        </w:rPr>
        <w:t>раза</w:t>
      </w:r>
      <w:proofErr w:type="spellEnd"/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менша, ніж будь-якого з двох інших елементів. Знайдіть елемент 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і запишіть формулу мінералу.</w:t>
      </w:r>
    </w:p>
    <w:p w:rsidR="0059106B" w:rsidRPr="0077304B" w:rsidRDefault="0059106B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33049E" w:rsidRPr="0077304B" w:rsidRDefault="0033049E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  <w:lang w:val="uk-UA"/>
        </w:rPr>
        <w:t>3. Охарактеризуйте хімічний елемент №16 за положенням в періодичній системі.</w:t>
      </w:r>
    </w:p>
    <w:p w:rsidR="0059106B" w:rsidRPr="0077304B" w:rsidRDefault="0059106B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F441C2" w:rsidRPr="0077304B" w:rsidRDefault="00C21672" w:rsidP="0059106B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4</w:t>
      </w:r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При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охолодженні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300 г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розчину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масовою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часткою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розчиненої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15 %,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частина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розчиненої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випала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осад і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масова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частка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зменшилась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8 %.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Обчислити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масу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утвореного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осаду.</w:t>
      </w:r>
    </w:p>
    <w:p w:rsidR="0059106B" w:rsidRPr="0077304B" w:rsidRDefault="0059106B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081CBD">
        <w:rPr>
          <w:rFonts w:ascii="Times New Roman" w:hAnsi="Times New Roman" w:cs="Times New Roman"/>
          <w:b/>
          <w:sz w:val="24"/>
          <w:szCs w:val="24"/>
        </w:rPr>
        <w:t>Експериментальна</w:t>
      </w:r>
      <w:proofErr w:type="spellEnd"/>
      <w:r w:rsidRPr="00081CBD">
        <w:rPr>
          <w:rFonts w:ascii="Times New Roman" w:hAnsi="Times New Roman" w:cs="Times New Roman"/>
          <w:b/>
          <w:sz w:val="24"/>
          <w:szCs w:val="24"/>
        </w:rPr>
        <w:t xml:space="preserve"> задача.</w:t>
      </w:r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Ви принесли з магазину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з базару молоко, але не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впевнені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воно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свіже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. За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допомогою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виявити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молоко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вже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почало</w:t>
      </w:r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скисати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хоча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відчувається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на смак?</w:t>
      </w:r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F441C2" w:rsidRPr="0077304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9F8" w:rsidRDefault="00BD29F8" w:rsidP="00C21672">
      <w:pPr>
        <w:spacing w:after="0" w:line="240" w:lineRule="auto"/>
      </w:pPr>
      <w:r>
        <w:separator/>
      </w:r>
    </w:p>
  </w:endnote>
  <w:endnote w:type="continuationSeparator" w:id="0">
    <w:p w:rsidR="00BD29F8" w:rsidRDefault="00BD29F8" w:rsidP="00C21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5782021"/>
      <w:docPartObj>
        <w:docPartGallery w:val="Page Numbers (Bottom of Page)"/>
        <w:docPartUnique/>
      </w:docPartObj>
    </w:sdtPr>
    <w:sdtEndPr/>
    <w:sdtContent>
      <w:p w:rsidR="00C21672" w:rsidRDefault="00C216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2FF">
          <w:rPr>
            <w:noProof/>
          </w:rPr>
          <w:t>2</w:t>
        </w:r>
        <w:r>
          <w:fldChar w:fldCharType="end"/>
        </w:r>
      </w:p>
    </w:sdtContent>
  </w:sdt>
  <w:p w:rsidR="00C21672" w:rsidRDefault="00C216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9F8" w:rsidRDefault="00BD29F8" w:rsidP="00C21672">
      <w:pPr>
        <w:spacing w:after="0" w:line="240" w:lineRule="auto"/>
      </w:pPr>
      <w:r>
        <w:separator/>
      </w:r>
    </w:p>
  </w:footnote>
  <w:footnote w:type="continuationSeparator" w:id="0">
    <w:p w:rsidR="00BD29F8" w:rsidRDefault="00BD29F8" w:rsidP="00C21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2435"/>
    <w:multiLevelType w:val="hybridMultilevel"/>
    <w:tmpl w:val="A6186688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24A82"/>
    <w:multiLevelType w:val="hybridMultilevel"/>
    <w:tmpl w:val="593CE472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62C0C"/>
    <w:multiLevelType w:val="hybridMultilevel"/>
    <w:tmpl w:val="1E46BD98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E3F61"/>
    <w:multiLevelType w:val="hybridMultilevel"/>
    <w:tmpl w:val="7BEA1FDE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8264B"/>
    <w:multiLevelType w:val="hybridMultilevel"/>
    <w:tmpl w:val="FED01460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33BDB"/>
    <w:multiLevelType w:val="hybridMultilevel"/>
    <w:tmpl w:val="FF585BEA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E404B"/>
    <w:multiLevelType w:val="hybridMultilevel"/>
    <w:tmpl w:val="FDFA025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4114B6"/>
    <w:multiLevelType w:val="hybridMultilevel"/>
    <w:tmpl w:val="5F2A6382"/>
    <w:lvl w:ilvl="0" w:tplc="04220017">
      <w:start w:val="1"/>
      <w:numFmt w:val="lowerLetter"/>
      <w:lvlText w:val="%1)"/>
      <w:lvlJc w:val="left"/>
      <w:pPr>
        <w:ind w:left="840" w:hanging="360"/>
      </w:p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4D160E3C"/>
    <w:multiLevelType w:val="hybridMultilevel"/>
    <w:tmpl w:val="4532DDFC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83676F"/>
    <w:multiLevelType w:val="hybridMultilevel"/>
    <w:tmpl w:val="1A3E26A0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65495FA1"/>
    <w:multiLevelType w:val="hybridMultilevel"/>
    <w:tmpl w:val="1D9686E8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7F3279A0"/>
    <w:multiLevelType w:val="hybridMultilevel"/>
    <w:tmpl w:val="3588FA82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3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1E7"/>
    <w:rsid w:val="00081CBD"/>
    <w:rsid w:val="00152450"/>
    <w:rsid w:val="0033049E"/>
    <w:rsid w:val="004325B2"/>
    <w:rsid w:val="004D54C9"/>
    <w:rsid w:val="00581767"/>
    <w:rsid w:val="0059106B"/>
    <w:rsid w:val="005F12FF"/>
    <w:rsid w:val="0075408A"/>
    <w:rsid w:val="0077304B"/>
    <w:rsid w:val="007F25DD"/>
    <w:rsid w:val="009167FB"/>
    <w:rsid w:val="00A21CF4"/>
    <w:rsid w:val="00A921E7"/>
    <w:rsid w:val="00AE4549"/>
    <w:rsid w:val="00B42ADC"/>
    <w:rsid w:val="00BD29F8"/>
    <w:rsid w:val="00C21672"/>
    <w:rsid w:val="00C67825"/>
    <w:rsid w:val="00F4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21672"/>
  </w:style>
  <w:style w:type="paragraph" w:styleId="a5">
    <w:name w:val="footer"/>
    <w:basedOn w:val="a"/>
    <w:link w:val="a6"/>
    <w:uiPriority w:val="99"/>
    <w:unhideWhenUsed/>
    <w:rsid w:val="00C21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21672"/>
  </w:style>
  <w:style w:type="paragraph" w:styleId="a7">
    <w:name w:val="No Spacing"/>
    <w:uiPriority w:val="1"/>
    <w:qFormat/>
    <w:rsid w:val="005910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21672"/>
  </w:style>
  <w:style w:type="paragraph" w:styleId="a5">
    <w:name w:val="footer"/>
    <w:basedOn w:val="a"/>
    <w:link w:val="a6"/>
    <w:uiPriority w:val="99"/>
    <w:unhideWhenUsed/>
    <w:rsid w:val="00C21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21672"/>
  </w:style>
  <w:style w:type="paragraph" w:styleId="a7">
    <w:name w:val="No Spacing"/>
    <w:uiPriority w:val="1"/>
    <w:qFormat/>
    <w:rsid w:val="005910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E17A-A4E1-4DF4-969E-4612F03FF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1737</Words>
  <Characters>991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2018-09-20T19:01:00Z</dcterms:created>
  <dcterms:modified xsi:type="dcterms:W3CDTF">2021-10-23T07:02:00Z</dcterms:modified>
</cp:coreProperties>
</file>